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EAAF" w14:textId="32424E66" w:rsidR="00196056" w:rsidRPr="004D4F70" w:rsidRDefault="004F330C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4D4F70">
        <w:rPr>
          <w:b/>
          <w:bCs/>
          <w:sz w:val="28"/>
          <w:szCs w:val="28"/>
          <w:u w:val="single"/>
        </w:rPr>
        <w:t>CM - FAMILLES de mots découverts en classe</w:t>
      </w:r>
    </w:p>
    <w:p w14:paraId="655E188A" w14:textId="2CEB6227" w:rsidR="004F330C" w:rsidRPr="004D4F70" w:rsidRDefault="004F330C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TERRE</w:t>
      </w:r>
      <w:r w:rsidRPr="004D4F70">
        <w:rPr>
          <w:sz w:val="28"/>
          <w:szCs w:val="28"/>
        </w:rPr>
        <w:t xml:space="preserve"> : </w:t>
      </w:r>
      <w:r w:rsidR="008E0836" w:rsidRPr="004D4F70">
        <w:rPr>
          <w:sz w:val="28"/>
          <w:szCs w:val="28"/>
        </w:rPr>
        <w:t>terrain, terrier, enterrer, terrien, terrasse, terreau, terroir, déterrer, terrestre, extraterrestre, enterrement, terrasser</w:t>
      </w:r>
    </w:p>
    <w:p w14:paraId="3936279C" w14:textId="4E33656C" w:rsidR="004F330C" w:rsidRPr="004D4F70" w:rsidRDefault="004F330C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LAVER</w:t>
      </w:r>
      <w:r w:rsidRPr="004D4F70">
        <w:rPr>
          <w:sz w:val="28"/>
          <w:szCs w:val="28"/>
        </w:rPr>
        <w:t xml:space="preserve"> : </w:t>
      </w:r>
      <w:r w:rsidR="008E0836" w:rsidRPr="004D4F70">
        <w:rPr>
          <w:sz w:val="28"/>
          <w:szCs w:val="28"/>
        </w:rPr>
        <w:t>lavement, délaver, laverie, lavage, lavandière, lavette, relaver, laveur, lavoir, prélaver, lavable, lavabo, délavant</w:t>
      </w:r>
    </w:p>
    <w:p w14:paraId="521CF4A1" w14:textId="08FEDA99" w:rsidR="004F330C" w:rsidRPr="004D4F70" w:rsidRDefault="004F330C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LUMIERE</w:t>
      </w:r>
      <w:r w:rsidRPr="004D4F70">
        <w:rPr>
          <w:sz w:val="28"/>
          <w:szCs w:val="28"/>
        </w:rPr>
        <w:t xml:space="preserve"> : </w:t>
      </w:r>
      <w:r w:rsidR="008E0836" w:rsidRPr="004D4F70">
        <w:rPr>
          <w:sz w:val="28"/>
          <w:szCs w:val="28"/>
        </w:rPr>
        <w:t>rallumer, illumination, lumineux, luminosité, luminaire, lumignon, luminescent, allumette</w:t>
      </w:r>
    </w:p>
    <w:p w14:paraId="035BDF04" w14:textId="3B032BA5" w:rsidR="004F330C" w:rsidRPr="004D4F70" w:rsidRDefault="004F330C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NAGE</w:t>
      </w:r>
      <w:r w:rsidRPr="004D4F70">
        <w:rPr>
          <w:sz w:val="28"/>
          <w:szCs w:val="28"/>
        </w:rPr>
        <w:t> : nageoire, nager, surnager, nageur, natation</w:t>
      </w:r>
    </w:p>
    <w:p w14:paraId="6B91B12A" w14:textId="53B5038D" w:rsidR="004F330C" w:rsidRPr="004D4F70" w:rsidRDefault="004F330C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VOIR</w:t>
      </w:r>
      <w:r w:rsidRPr="004D4F70">
        <w:rPr>
          <w:sz w:val="28"/>
          <w:szCs w:val="28"/>
        </w:rPr>
        <w:t xml:space="preserve"> : revoir, prévoir, apercevoir, voyant, voyance, voyeur, clairvoyance, visible, visibilité, </w:t>
      </w:r>
      <w:r w:rsidR="008E0836" w:rsidRPr="004D4F70">
        <w:rPr>
          <w:sz w:val="28"/>
          <w:szCs w:val="28"/>
        </w:rPr>
        <w:t>entrevoir, prévoyant, invisible, viseur, visuel, vue, vision, visionnaire, imprévisible, visionnage</w:t>
      </w:r>
    </w:p>
    <w:p w14:paraId="625627B7" w14:textId="7FF0FAA9" w:rsidR="008E0836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CHANT</w:t>
      </w:r>
      <w:r w:rsidRPr="004D4F70">
        <w:rPr>
          <w:sz w:val="28"/>
          <w:szCs w:val="28"/>
        </w:rPr>
        <w:t> : chanson, chanteur, chantonner, chanter, chansonnette, enchanter, chantant, chansonnier, enchanteur, désenchanter</w:t>
      </w:r>
    </w:p>
    <w:p w14:paraId="10BBD4A8" w14:textId="5ACD1171" w:rsidR="004F330C" w:rsidRPr="004D4F70" w:rsidRDefault="004F330C">
      <w:pPr>
        <w:rPr>
          <w:sz w:val="28"/>
          <w:szCs w:val="28"/>
        </w:rPr>
      </w:pPr>
    </w:p>
    <w:p w14:paraId="128C7566" w14:textId="77777777" w:rsidR="004D4F70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4D4F70">
        <w:rPr>
          <w:b/>
          <w:bCs/>
          <w:sz w:val="28"/>
          <w:szCs w:val="28"/>
          <w:u w:val="single"/>
        </w:rPr>
        <w:t>CM - FAMILLES de mots découverts en classe</w:t>
      </w:r>
    </w:p>
    <w:p w14:paraId="31807657" w14:textId="77777777" w:rsidR="004D4F70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TERRE</w:t>
      </w:r>
      <w:r w:rsidRPr="004D4F70">
        <w:rPr>
          <w:sz w:val="28"/>
          <w:szCs w:val="28"/>
        </w:rPr>
        <w:t> : terrain, terrier, enterrer, terrien, terrasse, terreau, terroir, déterrer, terrestre, extraterrestre, enterrement, terrasser</w:t>
      </w:r>
    </w:p>
    <w:p w14:paraId="2848A87F" w14:textId="77777777" w:rsidR="004D4F70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LAVER</w:t>
      </w:r>
      <w:r w:rsidRPr="004D4F70">
        <w:rPr>
          <w:sz w:val="28"/>
          <w:szCs w:val="28"/>
        </w:rPr>
        <w:t> : lavement, délaver, laverie, lavage, lavandière, lavette, relaver, laveur, lavoir, prélaver, lavable, lavabo, délavant</w:t>
      </w:r>
    </w:p>
    <w:p w14:paraId="0674CF28" w14:textId="77777777" w:rsidR="004D4F70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LUMIERE</w:t>
      </w:r>
      <w:r w:rsidRPr="004D4F70">
        <w:rPr>
          <w:sz w:val="28"/>
          <w:szCs w:val="28"/>
        </w:rPr>
        <w:t> : rallumer, illumination, lumineux, luminosité, luminaire, lumignon, luminescent, allumette</w:t>
      </w:r>
    </w:p>
    <w:p w14:paraId="4A3BDBCA" w14:textId="77777777" w:rsidR="004D4F70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NAGE</w:t>
      </w:r>
      <w:r w:rsidRPr="004D4F70">
        <w:rPr>
          <w:sz w:val="28"/>
          <w:szCs w:val="28"/>
        </w:rPr>
        <w:t> : nageoire, nager, surnager, nageur, natation</w:t>
      </w:r>
    </w:p>
    <w:p w14:paraId="756BBF4D" w14:textId="77777777" w:rsidR="004D4F70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VOIR</w:t>
      </w:r>
      <w:r w:rsidRPr="004D4F70">
        <w:rPr>
          <w:sz w:val="28"/>
          <w:szCs w:val="28"/>
        </w:rPr>
        <w:t> : revoir, prévoir, apercevoir, voyant, voyance, voyeur, clairvoyance, visible, visibilité, entrevoir, prévoyant, invisible, viseur, visuel, vue, vision, visionnaire, imprévisible, visionnage</w:t>
      </w:r>
    </w:p>
    <w:p w14:paraId="4196F4E5" w14:textId="77777777" w:rsidR="004D4F70" w:rsidRPr="004D4F70" w:rsidRDefault="004D4F70" w:rsidP="004D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D4F70">
        <w:rPr>
          <w:b/>
          <w:bCs/>
          <w:sz w:val="28"/>
          <w:szCs w:val="28"/>
        </w:rPr>
        <w:t>CHANT</w:t>
      </w:r>
      <w:r w:rsidRPr="004D4F70">
        <w:rPr>
          <w:sz w:val="28"/>
          <w:szCs w:val="28"/>
        </w:rPr>
        <w:t> : chanson, chanteur, chantonner, chanter, chansonnette, enchanter, chantant, chansonnier, enchanteur, désenchanter</w:t>
      </w:r>
    </w:p>
    <w:p w14:paraId="0822F332" w14:textId="573DBBD9" w:rsidR="004D4F70" w:rsidRPr="004D4F70" w:rsidRDefault="004D4F70">
      <w:pPr>
        <w:rPr>
          <w:sz w:val="28"/>
          <w:szCs w:val="28"/>
        </w:rPr>
      </w:pPr>
    </w:p>
    <w:p w14:paraId="765C58AF" w14:textId="77777777" w:rsidR="004D4F70" w:rsidRPr="004D4F70" w:rsidRDefault="004D4F70">
      <w:pPr>
        <w:rPr>
          <w:sz w:val="28"/>
          <w:szCs w:val="28"/>
        </w:rPr>
      </w:pPr>
    </w:p>
    <w:sectPr w:rsidR="004D4F70" w:rsidRPr="004D4F70" w:rsidSect="004F3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0C"/>
    <w:rsid w:val="00196056"/>
    <w:rsid w:val="004D4F70"/>
    <w:rsid w:val="004F330C"/>
    <w:rsid w:val="008E0836"/>
    <w:rsid w:val="00C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B03B"/>
  <w15:chartTrackingRefBased/>
  <w15:docId w15:val="{A924E392-4E05-43B2-8457-37BEDF72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Sacrécoeur</dc:creator>
  <cp:keywords/>
  <dc:description/>
  <cp:lastModifiedBy>Sacrécoeur</cp:lastModifiedBy>
  <cp:revision>2</cp:revision>
  <cp:lastPrinted>2022-03-18T11:57:00Z</cp:lastPrinted>
  <dcterms:created xsi:type="dcterms:W3CDTF">2022-03-17T12:02:00Z</dcterms:created>
  <dcterms:modified xsi:type="dcterms:W3CDTF">2022-03-18T11:58:00Z</dcterms:modified>
</cp:coreProperties>
</file>